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FB" w:rsidRPr="007440FB" w:rsidRDefault="007440FB" w:rsidP="007440FB">
      <w:pPr>
        <w:ind w:left="4956" w:firstLine="708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Krosno Odrzańskie, 8 maja</w:t>
      </w:r>
      <w:r w:rsidRPr="007440FB">
        <w:rPr>
          <w:rFonts w:ascii="Arial Narrow" w:hAnsi="Arial Narrow"/>
          <w:b/>
          <w:sz w:val="24"/>
          <w:szCs w:val="24"/>
        </w:rPr>
        <w:t xml:space="preserve"> 2025 r.</w:t>
      </w:r>
    </w:p>
    <w:p w:rsidR="007440FB" w:rsidRPr="007440FB" w:rsidRDefault="001270FF" w:rsidP="007440FB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O.0057.03</w:t>
      </w:r>
      <w:r w:rsidR="007440FB" w:rsidRPr="007440FB">
        <w:rPr>
          <w:rFonts w:ascii="Arial Narrow" w:hAnsi="Arial Narrow"/>
          <w:b/>
          <w:sz w:val="24"/>
          <w:szCs w:val="24"/>
        </w:rPr>
        <w:t>.2025.SS</w:t>
      </w:r>
    </w:p>
    <w:p w:rsidR="007440FB" w:rsidRPr="007440FB" w:rsidRDefault="007440FB" w:rsidP="007440FB">
      <w:pPr>
        <w:jc w:val="both"/>
        <w:rPr>
          <w:rFonts w:ascii="Arial Narrow" w:hAnsi="Arial Narrow"/>
          <w:b/>
          <w:sz w:val="24"/>
          <w:szCs w:val="24"/>
        </w:rPr>
      </w:pPr>
    </w:p>
    <w:p w:rsidR="007440FB" w:rsidRPr="007440FB" w:rsidRDefault="007440FB" w:rsidP="007440FB">
      <w:pPr>
        <w:jc w:val="both"/>
        <w:rPr>
          <w:rFonts w:ascii="Arial Narrow" w:hAnsi="Arial Narrow"/>
          <w:b/>
          <w:sz w:val="24"/>
          <w:szCs w:val="24"/>
        </w:rPr>
      </w:pPr>
    </w:p>
    <w:p w:rsidR="007440FB" w:rsidRPr="007440FB" w:rsidRDefault="007440FB" w:rsidP="007440FB">
      <w:pPr>
        <w:jc w:val="both"/>
        <w:rPr>
          <w:rFonts w:ascii="Arial Narrow" w:hAnsi="Arial Narrow"/>
          <w:b/>
          <w:sz w:val="24"/>
          <w:szCs w:val="24"/>
        </w:rPr>
      </w:pPr>
    </w:p>
    <w:p w:rsidR="007440FB" w:rsidRPr="007440FB" w:rsidRDefault="007440FB" w:rsidP="007440FB">
      <w:pPr>
        <w:jc w:val="center"/>
        <w:rPr>
          <w:rFonts w:ascii="Arial Narrow" w:hAnsi="Arial Narrow"/>
          <w:b/>
          <w:sz w:val="24"/>
          <w:szCs w:val="24"/>
        </w:rPr>
      </w:pPr>
      <w:r w:rsidRPr="007440FB">
        <w:rPr>
          <w:rFonts w:ascii="Arial Narrow" w:hAnsi="Arial Narrow"/>
          <w:b/>
          <w:sz w:val="24"/>
          <w:szCs w:val="24"/>
        </w:rPr>
        <w:t>Sprawozdanie</w:t>
      </w:r>
    </w:p>
    <w:p w:rsidR="007440FB" w:rsidRPr="007440FB" w:rsidRDefault="007440FB" w:rsidP="007440FB">
      <w:pPr>
        <w:jc w:val="center"/>
        <w:rPr>
          <w:rFonts w:ascii="Arial Narrow" w:hAnsi="Arial Narrow"/>
          <w:b/>
          <w:sz w:val="24"/>
          <w:szCs w:val="24"/>
        </w:rPr>
      </w:pPr>
      <w:r w:rsidRPr="007440FB">
        <w:rPr>
          <w:rFonts w:ascii="Arial Narrow" w:hAnsi="Arial Narrow"/>
          <w:b/>
          <w:sz w:val="24"/>
          <w:szCs w:val="24"/>
        </w:rPr>
        <w:t>z działalności Burmistrza Krosna Odrzańskiego</w:t>
      </w:r>
    </w:p>
    <w:p w:rsidR="007440FB" w:rsidRPr="007440FB" w:rsidRDefault="007440FB" w:rsidP="007440FB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(Sesja Rady Miejskiej w dniu 8 maja</w:t>
      </w:r>
      <w:r w:rsidRPr="007440FB">
        <w:rPr>
          <w:rFonts w:ascii="Arial Narrow" w:hAnsi="Arial Narrow"/>
          <w:b/>
          <w:sz w:val="24"/>
          <w:szCs w:val="24"/>
        </w:rPr>
        <w:t xml:space="preserve"> 2025 r.)</w:t>
      </w:r>
    </w:p>
    <w:p w:rsidR="007440FB" w:rsidRPr="007440FB" w:rsidRDefault="007440FB" w:rsidP="007440FB">
      <w:pPr>
        <w:jc w:val="both"/>
        <w:rPr>
          <w:rFonts w:ascii="Arial Narrow" w:hAnsi="Arial Narrow"/>
          <w:b/>
          <w:sz w:val="24"/>
          <w:szCs w:val="24"/>
        </w:rPr>
      </w:pPr>
    </w:p>
    <w:p w:rsidR="007440FB" w:rsidRPr="007440FB" w:rsidRDefault="007440FB" w:rsidP="007440FB">
      <w:pPr>
        <w:jc w:val="both"/>
        <w:rPr>
          <w:rFonts w:ascii="Arial Narrow" w:hAnsi="Arial Narrow"/>
          <w:b/>
          <w:sz w:val="24"/>
          <w:szCs w:val="24"/>
        </w:rPr>
      </w:pPr>
    </w:p>
    <w:p w:rsidR="007440FB" w:rsidRPr="007440FB" w:rsidRDefault="007440FB" w:rsidP="007440FB">
      <w:pPr>
        <w:jc w:val="both"/>
        <w:rPr>
          <w:rFonts w:ascii="Arial Narrow" w:hAnsi="Arial Narrow"/>
          <w:b/>
          <w:sz w:val="24"/>
          <w:szCs w:val="24"/>
        </w:rPr>
      </w:pPr>
    </w:p>
    <w:p w:rsidR="007440FB" w:rsidRPr="007440FB" w:rsidRDefault="007440FB" w:rsidP="007440FB">
      <w:pPr>
        <w:jc w:val="both"/>
        <w:rPr>
          <w:rFonts w:ascii="Arial Narrow" w:hAnsi="Arial Narrow"/>
          <w:b/>
          <w:sz w:val="24"/>
          <w:szCs w:val="24"/>
        </w:rPr>
      </w:pPr>
      <w:r w:rsidRPr="007440FB">
        <w:rPr>
          <w:rFonts w:ascii="Arial Narrow" w:hAnsi="Arial Narrow"/>
          <w:b/>
          <w:sz w:val="24"/>
          <w:szCs w:val="24"/>
        </w:rPr>
        <w:t>Panie Przewodniczący, Szanowna Rado,</w:t>
      </w:r>
    </w:p>
    <w:p w:rsidR="007440FB" w:rsidRPr="007440FB" w:rsidRDefault="007440FB" w:rsidP="007440FB">
      <w:pPr>
        <w:jc w:val="both"/>
        <w:rPr>
          <w:rFonts w:ascii="Arial Narrow" w:hAnsi="Arial Narrow"/>
          <w:b/>
          <w:sz w:val="24"/>
          <w:szCs w:val="24"/>
        </w:rPr>
      </w:pPr>
      <w:r w:rsidRPr="007440FB">
        <w:rPr>
          <w:rFonts w:ascii="Arial Narrow" w:hAnsi="Arial Narrow"/>
          <w:b/>
          <w:sz w:val="24"/>
          <w:szCs w:val="24"/>
        </w:rPr>
        <w:t>Sprawozdani</w:t>
      </w:r>
      <w:r>
        <w:rPr>
          <w:rFonts w:ascii="Arial Narrow" w:hAnsi="Arial Narrow"/>
          <w:b/>
          <w:sz w:val="24"/>
          <w:szCs w:val="24"/>
        </w:rPr>
        <w:t>e niniejsze obejmuje okres od 27 marca 2025 roku do 8 maja</w:t>
      </w:r>
      <w:r w:rsidRPr="007440FB">
        <w:rPr>
          <w:rFonts w:ascii="Arial Narrow" w:hAnsi="Arial Narrow"/>
          <w:b/>
          <w:sz w:val="24"/>
          <w:szCs w:val="24"/>
        </w:rPr>
        <w:t xml:space="preserve"> 2025 roku.</w:t>
      </w:r>
    </w:p>
    <w:p w:rsidR="007440FB" w:rsidRDefault="007440FB" w:rsidP="007440FB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 okresie tym podpisałem</w:t>
      </w:r>
      <w:r w:rsidR="00E0540E">
        <w:rPr>
          <w:rFonts w:ascii="Arial Narrow" w:hAnsi="Arial Narrow"/>
          <w:b/>
          <w:sz w:val="24"/>
          <w:szCs w:val="24"/>
        </w:rPr>
        <w:t xml:space="preserve"> XXVI</w:t>
      </w:r>
      <w:r w:rsidRPr="007440FB">
        <w:rPr>
          <w:rFonts w:ascii="Arial Narrow" w:hAnsi="Arial Narrow"/>
          <w:b/>
          <w:sz w:val="24"/>
          <w:szCs w:val="24"/>
        </w:rPr>
        <w:t xml:space="preserve"> zarządzeń, z czego najważniejsze dotyczyły:</w:t>
      </w:r>
    </w:p>
    <w:p w:rsidR="00E0540E" w:rsidRDefault="00966FF9" w:rsidP="00E0540E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E0540E">
        <w:rPr>
          <w:rFonts w:ascii="Arial Narrow" w:hAnsi="Arial Narrow"/>
          <w:sz w:val="24"/>
          <w:szCs w:val="24"/>
        </w:rPr>
        <w:t>adań z zakresu gospodarki komunalnej i nieruchomości,</w:t>
      </w:r>
    </w:p>
    <w:p w:rsidR="00E0540E" w:rsidRDefault="00966FF9" w:rsidP="00E0540E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E0540E">
        <w:rPr>
          <w:rFonts w:ascii="Arial Narrow" w:hAnsi="Arial Narrow"/>
          <w:sz w:val="24"/>
          <w:szCs w:val="24"/>
        </w:rPr>
        <w:t xml:space="preserve">mian uchwały w sprawie uchwalenia uchwały budżetowej Gminy Krosno Odrzańskie na rok 2025, </w:t>
      </w:r>
    </w:p>
    <w:p w:rsidR="00E0540E" w:rsidRDefault="00966FF9" w:rsidP="00E0540E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E0540E">
        <w:rPr>
          <w:rFonts w:ascii="Arial Narrow" w:hAnsi="Arial Narrow"/>
          <w:sz w:val="24"/>
          <w:szCs w:val="24"/>
        </w:rPr>
        <w:t xml:space="preserve">yznaczenia miejsc na terenie </w:t>
      </w:r>
      <w:r>
        <w:rPr>
          <w:rFonts w:ascii="Arial Narrow" w:hAnsi="Arial Narrow"/>
          <w:sz w:val="24"/>
          <w:szCs w:val="24"/>
        </w:rPr>
        <w:t>g</w:t>
      </w:r>
      <w:r w:rsidR="00E0540E">
        <w:rPr>
          <w:rFonts w:ascii="Arial Narrow" w:hAnsi="Arial Narrow"/>
          <w:sz w:val="24"/>
          <w:szCs w:val="24"/>
        </w:rPr>
        <w:t xml:space="preserve">miny Krosno Odrzańskie przeznaczonych na bezpłatne umieszczanie urzędowych </w:t>
      </w:r>
      <w:proofErr w:type="spellStart"/>
      <w:r w:rsidR="00E0540E">
        <w:rPr>
          <w:rFonts w:ascii="Arial Narrow" w:hAnsi="Arial Narrow"/>
          <w:sz w:val="24"/>
          <w:szCs w:val="24"/>
        </w:rPr>
        <w:t>obwieszczeń</w:t>
      </w:r>
      <w:proofErr w:type="spellEnd"/>
      <w:r w:rsidR="00E0540E">
        <w:rPr>
          <w:rFonts w:ascii="Arial Narrow" w:hAnsi="Arial Narrow"/>
          <w:sz w:val="24"/>
          <w:szCs w:val="24"/>
        </w:rPr>
        <w:t xml:space="preserve"> wyborczych i plakatów Komitetów Wyborczych</w:t>
      </w:r>
      <w:r>
        <w:rPr>
          <w:rFonts w:ascii="Arial Narrow" w:hAnsi="Arial Narrow"/>
          <w:sz w:val="24"/>
          <w:szCs w:val="24"/>
        </w:rPr>
        <w:t xml:space="preserve"> w </w:t>
      </w:r>
      <w:r w:rsidR="00E0540E">
        <w:rPr>
          <w:rFonts w:ascii="Arial Narrow" w:hAnsi="Arial Narrow"/>
          <w:sz w:val="24"/>
          <w:szCs w:val="24"/>
        </w:rPr>
        <w:t>Wyborach na Prezydenta Rzeczypospolitej Polskiej zarządzonych na dzień 18 maja 2025 roku,</w:t>
      </w:r>
    </w:p>
    <w:p w:rsidR="00966FF9" w:rsidRDefault="00966FF9" w:rsidP="00E0540E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zadań z zakresu Ośrodka Pomocy Społecznej w Krośnie Odrzańskim,</w:t>
      </w:r>
    </w:p>
    <w:p w:rsidR="00966FF9" w:rsidRPr="00E0540E" w:rsidRDefault="00966FF9" w:rsidP="00966FF9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966FF9">
        <w:rPr>
          <w:rFonts w:ascii="Arial Narrow" w:hAnsi="Arial Narrow"/>
          <w:sz w:val="24"/>
          <w:szCs w:val="24"/>
        </w:rPr>
        <w:t>powołania operatorów informatycznej obsługi obwodowych komisji wyborczych na terenie gminy Krosno Odrzańskie w wyborach Prezydenta Rzeczyposp</w:t>
      </w:r>
      <w:r>
        <w:rPr>
          <w:rFonts w:ascii="Arial Narrow" w:hAnsi="Arial Narrow"/>
          <w:sz w:val="24"/>
          <w:szCs w:val="24"/>
        </w:rPr>
        <w:t>olitej Polskiej zarządzonych na </w:t>
      </w:r>
      <w:r w:rsidRPr="00966FF9">
        <w:rPr>
          <w:rFonts w:ascii="Arial Narrow" w:hAnsi="Arial Narrow"/>
          <w:sz w:val="24"/>
          <w:szCs w:val="24"/>
        </w:rPr>
        <w:t>dzień 18 maja 2025 r.</w:t>
      </w:r>
    </w:p>
    <w:p w:rsidR="00E0540E" w:rsidRPr="00E0540E" w:rsidRDefault="00E0540E" w:rsidP="00E0540E">
      <w:pPr>
        <w:jc w:val="both"/>
        <w:rPr>
          <w:rFonts w:ascii="Arial Narrow" w:hAnsi="Arial Narrow"/>
          <w:b/>
          <w:sz w:val="24"/>
          <w:szCs w:val="24"/>
        </w:rPr>
      </w:pPr>
    </w:p>
    <w:p w:rsidR="007440FB" w:rsidRDefault="007440FB" w:rsidP="00535BB8">
      <w:pPr>
        <w:jc w:val="both"/>
        <w:rPr>
          <w:rFonts w:ascii="Arial Narrow" w:hAnsi="Arial Narrow"/>
          <w:b/>
          <w:sz w:val="24"/>
          <w:szCs w:val="24"/>
        </w:rPr>
      </w:pPr>
    </w:p>
    <w:p w:rsidR="00966FF9" w:rsidRDefault="00966FF9" w:rsidP="00535BB8">
      <w:pPr>
        <w:jc w:val="both"/>
        <w:rPr>
          <w:rFonts w:ascii="Arial Narrow" w:hAnsi="Arial Narrow"/>
          <w:b/>
          <w:sz w:val="24"/>
          <w:szCs w:val="24"/>
        </w:rPr>
      </w:pPr>
    </w:p>
    <w:p w:rsidR="00966FF9" w:rsidRDefault="00966FF9" w:rsidP="00535BB8">
      <w:pPr>
        <w:jc w:val="both"/>
        <w:rPr>
          <w:rFonts w:ascii="Arial Narrow" w:hAnsi="Arial Narrow"/>
          <w:b/>
          <w:sz w:val="24"/>
          <w:szCs w:val="24"/>
        </w:rPr>
      </w:pPr>
    </w:p>
    <w:p w:rsidR="00966FF9" w:rsidRDefault="00966FF9" w:rsidP="00535BB8">
      <w:pPr>
        <w:jc w:val="both"/>
        <w:rPr>
          <w:rFonts w:ascii="Arial Narrow" w:hAnsi="Arial Narrow"/>
          <w:b/>
          <w:sz w:val="24"/>
          <w:szCs w:val="24"/>
        </w:rPr>
      </w:pPr>
    </w:p>
    <w:p w:rsidR="000E5102" w:rsidRPr="00BD1A0D" w:rsidRDefault="00535BB8" w:rsidP="00535BB8">
      <w:pPr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BD1A0D">
        <w:rPr>
          <w:rFonts w:ascii="Arial Narrow" w:hAnsi="Arial Narrow"/>
          <w:b/>
          <w:sz w:val="24"/>
          <w:szCs w:val="24"/>
        </w:rPr>
        <w:lastRenderedPageBreak/>
        <w:t>- 29 marca 2025 r.:</w:t>
      </w:r>
      <w:r w:rsidR="000E5102" w:rsidRPr="00BD1A0D">
        <w:rPr>
          <w:rFonts w:ascii="Arial Narrow" w:hAnsi="Arial Narrow"/>
          <w:sz w:val="24"/>
          <w:szCs w:val="24"/>
        </w:rPr>
        <w:t xml:space="preserve"> odebrałem z rąk Pana Zdzisława Paduszyńskiego, Prezesa Towarzystwa Miłośników Ziemi Krośnieńskiej zaszczytne odznaczenie wraz z medalem „Zasłużony dla Ziemi Krośnieńskiej”. Wydarzenie to było okazją do docenienia grona innych osób, które swoją postawą i</w:t>
      </w:r>
      <w:r w:rsidR="00D60F37" w:rsidRPr="00BD1A0D">
        <w:rPr>
          <w:rFonts w:ascii="Arial Narrow" w:hAnsi="Arial Narrow"/>
          <w:sz w:val="24"/>
          <w:szCs w:val="24"/>
        </w:rPr>
        <w:t> </w:t>
      </w:r>
      <w:r w:rsidR="000E5102" w:rsidRPr="00BD1A0D">
        <w:rPr>
          <w:rFonts w:ascii="Arial Narrow" w:hAnsi="Arial Narrow"/>
          <w:sz w:val="24"/>
          <w:szCs w:val="24"/>
        </w:rPr>
        <w:t xml:space="preserve">zaangażowaniem budują pozytywny wizerunek naszego miasta. Byli to m.in.: </w:t>
      </w:r>
    </w:p>
    <w:p w:rsidR="000E5102" w:rsidRPr="00BD1A0D" w:rsidRDefault="000E5102" w:rsidP="000E510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sz w:val="24"/>
          <w:szCs w:val="24"/>
        </w:rPr>
        <w:t xml:space="preserve">Pan Marek Cebula, Wojewoda Lubuski, </w:t>
      </w:r>
    </w:p>
    <w:p w:rsidR="002653DF" w:rsidRPr="00BD1A0D" w:rsidRDefault="000E5102" w:rsidP="000E510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sz w:val="24"/>
          <w:szCs w:val="24"/>
        </w:rPr>
        <w:t xml:space="preserve">Pan bryg. Dariusz </w:t>
      </w:r>
      <w:proofErr w:type="spellStart"/>
      <w:r w:rsidRPr="00BD1A0D">
        <w:rPr>
          <w:rFonts w:ascii="Arial Narrow" w:hAnsi="Arial Narrow"/>
          <w:sz w:val="24"/>
          <w:szCs w:val="24"/>
        </w:rPr>
        <w:t>Wojtuń</w:t>
      </w:r>
      <w:proofErr w:type="spellEnd"/>
      <w:r w:rsidRPr="00BD1A0D">
        <w:rPr>
          <w:rFonts w:ascii="Arial Narrow" w:hAnsi="Arial Narrow"/>
          <w:sz w:val="24"/>
          <w:szCs w:val="24"/>
        </w:rPr>
        <w:t>, Komendant Powiatowy PSP</w:t>
      </w:r>
      <w:r w:rsidR="002653DF" w:rsidRPr="00BD1A0D">
        <w:rPr>
          <w:rFonts w:ascii="Arial Narrow" w:hAnsi="Arial Narrow"/>
          <w:sz w:val="24"/>
          <w:szCs w:val="24"/>
        </w:rPr>
        <w:t xml:space="preserve"> w Krośnie Odrz.,</w:t>
      </w:r>
    </w:p>
    <w:p w:rsidR="002653DF" w:rsidRPr="00BD1A0D" w:rsidRDefault="002653DF" w:rsidP="000E510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sz w:val="24"/>
          <w:szCs w:val="24"/>
        </w:rPr>
        <w:t xml:space="preserve">Pani Dorota </w:t>
      </w:r>
      <w:proofErr w:type="spellStart"/>
      <w:r w:rsidRPr="00BD1A0D">
        <w:rPr>
          <w:rFonts w:ascii="Arial Narrow" w:hAnsi="Arial Narrow"/>
          <w:sz w:val="24"/>
          <w:szCs w:val="24"/>
        </w:rPr>
        <w:t>Zyń</w:t>
      </w:r>
      <w:proofErr w:type="spellEnd"/>
      <w:r w:rsidRPr="00BD1A0D">
        <w:rPr>
          <w:rFonts w:ascii="Arial Narrow" w:hAnsi="Arial Narrow"/>
          <w:sz w:val="24"/>
          <w:szCs w:val="24"/>
        </w:rPr>
        <w:t>-Horbaczewska,</w:t>
      </w:r>
    </w:p>
    <w:p w:rsidR="002653DF" w:rsidRPr="00BD1A0D" w:rsidRDefault="002653DF" w:rsidP="000E510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sz w:val="24"/>
          <w:szCs w:val="24"/>
        </w:rPr>
        <w:t>Pani Grażyna Myśliwiec, Radna Rady Miejskiej w Krośnie Odrzańskim,</w:t>
      </w:r>
    </w:p>
    <w:p w:rsidR="002653DF" w:rsidRPr="00BD1A0D" w:rsidRDefault="002653DF" w:rsidP="000E510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sz w:val="24"/>
          <w:szCs w:val="24"/>
        </w:rPr>
        <w:t>Pani Lilia Jasińska, Naczelnik Wydziału Gospodarki Nieruchomościami, Oc</w:t>
      </w:r>
      <w:r w:rsidR="00D60F37" w:rsidRPr="00BD1A0D">
        <w:rPr>
          <w:rFonts w:ascii="Arial Narrow" w:hAnsi="Arial Narrow"/>
          <w:sz w:val="24"/>
          <w:szCs w:val="24"/>
        </w:rPr>
        <w:t>hrony Środowiska i </w:t>
      </w:r>
      <w:r w:rsidRPr="00BD1A0D">
        <w:rPr>
          <w:rFonts w:ascii="Arial Narrow" w:hAnsi="Arial Narrow"/>
          <w:sz w:val="24"/>
          <w:szCs w:val="24"/>
        </w:rPr>
        <w:t>Rolnictwa Urzędu Miasta w Krośnie Odrzańskim,</w:t>
      </w:r>
    </w:p>
    <w:p w:rsidR="002653DF" w:rsidRPr="00BD1A0D" w:rsidRDefault="002653DF" w:rsidP="000E510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sz w:val="24"/>
          <w:szCs w:val="24"/>
        </w:rPr>
        <w:t>Pan Maciej Sokół,</w:t>
      </w:r>
    </w:p>
    <w:p w:rsidR="002653DF" w:rsidRPr="00BD1A0D" w:rsidRDefault="002653DF" w:rsidP="000E510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sz w:val="24"/>
          <w:szCs w:val="24"/>
        </w:rPr>
        <w:t>Pan Paweł Szwed,</w:t>
      </w:r>
    </w:p>
    <w:p w:rsidR="002653DF" w:rsidRPr="00BD1A0D" w:rsidRDefault="002653DF" w:rsidP="000E510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sz w:val="24"/>
          <w:szCs w:val="24"/>
        </w:rPr>
        <w:t>Pan Paweł Szymczak, Radny Rady Miejskiej w Krośnie Odrzańskim,</w:t>
      </w:r>
    </w:p>
    <w:p w:rsidR="007C48F0" w:rsidRPr="00BD1A0D" w:rsidRDefault="002653DF" w:rsidP="000E510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sz w:val="24"/>
          <w:szCs w:val="24"/>
        </w:rPr>
        <w:t>Pan Sylwester Pokusa, Prezes OSP Czarnowo.</w:t>
      </w:r>
    </w:p>
    <w:p w:rsidR="00C503B3" w:rsidRPr="00BD1A0D" w:rsidRDefault="007C48F0" w:rsidP="007C48F0">
      <w:p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b/>
          <w:sz w:val="24"/>
          <w:szCs w:val="24"/>
        </w:rPr>
        <w:t>- 31 marca 2025 r.:</w:t>
      </w:r>
      <w:r w:rsidRPr="00BD1A0D">
        <w:rPr>
          <w:rFonts w:ascii="Arial Narrow" w:hAnsi="Arial Narrow"/>
          <w:sz w:val="24"/>
          <w:szCs w:val="24"/>
        </w:rPr>
        <w:t xml:space="preserve"> spotkałem się z rodzicami uczniów SP nr. 1 im. Marii Skłodowskiej</w:t>
      </w:r>
      <w:r w:rsidR="00C503B3" w:rsidRPr="00BD1A0D">
        <w:rPr>
          <w:rFonts w:ascii="Arial Narrow" w:hAnsi="Arial Narrow"/>
          <w:sz w:val="24"/>
          <w:szCs w:val="24"/>
        </w:rPr>
        <w:t>-Curie w Krośnie Odrzańskim, podczas którego omówiony został</w:t>
      </w:r>
      <w:r w:rsidRPr="00BD1A0D">
        <w:rPr>
          <w:rFonts w:ascii="Arial Narrow" w:hAnsi="Arial Narrow"/>
          <w:sz w:val="24"/>
          <w:szCs w:val="24"/>
        </w:rPr>
        <w:t xml:space="preserve"> plan budowy hali sportowej.</w:t>
      </w:r>
    </w:p>
    <w:p w:rsidR="00C503B3" w:rsidRPr="00BD1A0D" w:rsidRDefault="00C503B3" w:rsidP="007C48F0">
      <w:p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b/>
          <w:sz w:val="24"/>
          <w:szCs w:val="24"/>
        </w:rPr>
        <w:t>- 8 kwietnia 2025 r.:</w:t>
      </w:r>
      <w:r w:rsidRPr="00BD1A0D">
        <w:rPr>
          <w:rFonts w:ascii="Arial Narrow" w:hAnsi="Arial Narrow"/>
          <w:sz w:val="24"/>
          <w:szCs w:val="24"/>
        </w:rPr>
        <w:t xml:space="preserve"> brałem udział w uroczystych obchodach Święta Wojsk Inżynieryjnych. Gospodarzem wydarzenia był 5. Kresowy Batalion Saperów.</w:t>
      </w:r>
    </w:p>
    <w:p w:rsidR="007108B9" w:rsidRPr="00BD1A0D" w:rsidRDefault="00C503B3" w:rsidP="007C48F0">
      <w:p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b/>
          <w:sz w:val="24"/>
          <w:szCs w:val="24"/>
        </w:rPr>
        <w:t xml:space="preserve">- </w:t>
      </w:r>
      <w:r w:rsidR="000E5102" w:rsidRPr="00BD1A0D">
        <w:rPr>
          <w:rFonts w:ascii="Arial Narrow" w:hAnsi="Arial Narrow"/>
          <w:b/>
          <w:sz w:val="24"/>
          <w:szCs w:val="24"/>
        </w:rPr>
        <w:t xml:space="preserve"> </w:t>
      </w:r>
      <w:r w:rsidRPr="00BD1A0D">
        <w:rPr>
          <w:rFonts w:ascii="Arial Narrow" w:hAnsi="Arial Narrow"/>
          <w:b/>
          <w:sz w:val="24"/>
          <w:szCs w:val="24"/>
        </w:rPr>
        <w:t>10 kwietnia 2025 r.:</w:t>
      </w:r>
      <w:r w:rsidRPr="00BD1A0D">
        <w:rPr>
          <w:rFonts w:ascii="Arial Narrow" w:hAnsi="Arial Narrow"/>
          <w:sz w:val="24"/>
          <w:szCs w:val="24"/>
        </w:rPr>
        <w:t xml:space="preserve"> uczestniczyłem w uroczystości 85. rocznicy Mordu Katyńskiego oraz II deportacji Polaków na Sybir.</w:t>
      </w:r>
    </w:p>
    <w:p w:rsidR="00C503B3" w:rsidRPr="00BD1A0D" w:rsidRDefault="00C503B3" w:rsidP="007C48F0">
      <w:p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b/>
          <w:sz w:val="24"/>
          <w:szCs w:val="24"/>
        </w:rPr>
        <w:t>- następnie:</w:t>
      </w:r>
      <w:r w:rsidRPr="00BD1A0D">
        <w:rPr>
          <w:rFonts w:ascii="Arial Narrow" w:hAnsi="Arial Narrow"/>
          <w:sz w:val="24"/>
          <w:szCs w:val="24"/>
        </w:rPr>
        <w:t xml:space="preserve"> wraz z Panią Anną Januszkiewicz Starostą Krośnieńską  oraz Panem Przemysławem Waszkiewiczem Dyrektorem Zarządu Dróg Powiatowych </w:t>
      </w:r>
      <w:r w:rsidR="00B25851" w:rsidRPr="00BD1A0D">
        <w:rPr>
          <w:rFonts w:ascii="Arial Narrow" w:hAnsi="Arial Narrow"/>
          <w:sz w:val="24"/>
          <w:szCs w:val="24"/>
        </w:rPr>
        <w:t xml:space="preserve">podpisałem umowę na przebudowę drogi powiatowej na odcinku Bielów – Czetowice. Wartość zadania to blisko 700 000 zł. Połowa sumy pochodzi z Rządowego Funduszu Rozwoju Dróg, pozostałe 50% zostanie pokryte ze środków Starostwa Powiatowego w Krośnie Odrzańskim oraz Urzędu Miasta w Krośnie Odrzańskim. </w:t>
      </w:r>
    </w:p>
    <w:p w:rsidR="00B25851" w:rsidRPr="00BD1A0D" w:rsidRDefault="00B25851" w:rsidP="007C48F0">
      <w:p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b/>
          <w:sz w:val="24"/>
          <w:szCs w:val="24"/>
        </w:rPr>
        <w:t>- 14 kwietnia 2025 r.:</w:t>
      </w:r>
      <w:r w:rsidRPr="00BD1A0D">
        <w:rPr>
          <w:rFonts w:ascii="Arial Narrow" w:hAnsi="Arial Narrow"/>
          <w:sz w:val="24"/>
          <w:szCs w:val="24"/>
        </w:rPr>
        <w:t xml:space="preserve"> spotkałem się z Panem Bogdanem Jaroszewiczem Zastępcą Dyrektora Generalnego Lasów Państwowych. Rozmawialiśmy o możliwościach współpracy w zakresie ochrony środowiska oraz wsparcia lokalnych inicjatyw leśnych i ekologicznych.</w:t>
      </w:r>
      <w:r w:rsidR="00600CE0" w:rsidRPr="00BD1A0D">
        <w:rPr>
          <w:rFonts w:ascii="Arial Narrow" w:hAnsi="Arial Narrow"/>
          <w:sz w:val="24"/>
          <w:szCs w:val="24"/>
        </w:rPr>
        <w:t xml:space="preserve"> Spotkanie odbyło się w siedzibie Generalnej Dyrekcji Lasów Państwowych w Warszawie.</w:t>
      </w:r>
    </w:p>
    <w:p w:rsidR="00546621" w:rsidRPr="00BD1A0D" w:rsidRDefault="00600CE0" w:rsidP="007C48F0">
      <w:pPr>
        <w:jc w:val="both"/>
        <w:rPr>
          <w:rFonts w:ascii="Arial Narrow" w:hAnsi="Arial Narrow"/>
          <w:sz w:val="24"/>
          <w:szCs w:val="24"/>
        </w:rPr>
      </w:pPr>
      <w:r w:rsidRPr="00BD1A0D">
        <w:rPr>
          <w:rFonts w:ascii="Arial Narrow" w:hAnsi="Arial Narrow"/>
          <w:b/>
          <w:sz w:val="24"/>
          <w:szCs w:val="24"/>
        </w:rPr>
        <w:t xml:space="preserve">- 15 kwietnia 2025 r.: </w:t>
      </w:r>
      <w:r w:rsidR="00546621" w:rsidRPr="00BD1A0D">
        <w:rPr>
          <w:rFonts w:ascii="Arial Narrow" w:hAnsi="Arial Narrow"/>
          <w:sz w:val="24"/>
          <w:szCs w:val="24"/>
        </w:rPr>
        <w:t>brałem udział</w:t>
      </w:r>
      <w:r w:rsidRPr="00BD1A0D">
        <w:rPr>
          <w:rFonts w:ascii="Arial Narrow" w:hAnsi="Arial Narrow"/>
          <w:sz w:val="24"/>
          <w:szCs w:val="24"/>
        </w:rPr>
        <w:t xml:space="preserve"> w Warsztatach Strategii Rozwoju Gminy</w:t>
      </w:r>
      <w:r w:rsidR="00546621" w:rsidRPr="00BD1A0D">
        <w:rPr>
          <w:rFonts w:ascii="Arial Narrow" w:hAnsi="Arial Narrow"/>
          <w:sz w:val="24"/>
          <w:szCs w:val="24"/>
        </w:rPr>
        <w:t>, gdzie wraz z urzędnikami oraz ekspertami z Wielkopolskiej Akademii Nauki i Rozwoju rozpoczęliśmy pracę nad kierunkami rozwoju Gminy na przestrzeni lat 2026 – 2035. Spotkanie to zapoczątkowało niezwykle istotny proces, który wyznaczy plan działania mający na celu poprawę jakości życia mieszkańców Gminy Krosno Odrzańskie.</w:t>
      </w:r>
    </w:p>
    <w:p w:rsidR="00600CE0" w:rsidRPr="00BD1A0D" w:rsidRDefault="00546621" w:rsidP="007C48F0">
      <w:pPr>
        <w:jc w:val="both"/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</w:pPr>
      <w:r w:rsidRPr="00BD1A0D">
        <w:rPr>
          <w:rFonts w:ascii="Arial Narrow" w:hAnsi="Arial Narrow"/>
          <w:b/>
          <w:sz w:val="24"/>
          <w:szCs w:val="24"/>
        </w:rPr>
        <w:t xml:space="preserve">- 16 kwietnia 2025 r.: </w:t>
      </w:r>
      <w:r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odbyłem spotkanie w Narodowym Funduszu Zdrowia w Zielonej Górze, podczas którego rozmawialiśmy o możliwościach po</w:t>
      </w:r>
      <w:r w:rsidR="00D60F37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zyskania dodatkowych środków na </w:t>
      </w:r>
      <w:r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rozwój lokalnej opieki zdrowotnej oraz zapewnienie mieszkańcom jak najlepszej jakości usług medycznych.</w:t>
      </w:r>
    </w:p>
    <w:p w:rsidR="00EA408D" w:rsidRPr="00BD1A0D" w:rsidRDefault="00EA408D" w:rsidP="007C48F0">
      <w:pPr>
        <w:jc w:val="both"/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</w:pPr>
      <w:r w:rsidRPr="00BD1A0D">
        <w:rPr>
          <w:rFonts w:ascii="Arial Narrow" w:hAnsi="Arial Narrow" w:cs="Arial"/>
          <w:b/>
          <w:color w:val="1F2937"/>
          <w:sz w:val="24"/>
          <w:szCs w:val="24"/>
          <w:shd w:val="clear" w:color="auto" w:fill="FFFFFF"/>
        </w:rPr>
        <w:lastRenderedPageBreak/>
        <w:t xml:space="preserve">- 17 kwietnia 2025 r.: </w:t>
      </w:r>
      <w:r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brałem udział w oficjalnym przekazaniu nowego pojazdu do przewozu odp</w:t>
      </w:r>
      <w:r w:rsidR="00D60F37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adów z </w:t>
      </w:r>
      <w:r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 xml:space="preserve">zabudową hakową wraz z urządzeniem HDS i </w:t>
      </w:r>
      <w:proofErr w:type="spellStart"/>
      <w:r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prasokontenerem</w:t>
      </w:r>
      <w:proofErr w:type="spellEnd"/>
      <w:r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 xml:space="preserve"> dla Krośnieńskiego Przedsiębiorstwa Wodociągowo – Komunalnego Sp. z.o.o. w Krośnie Odrzańskim.</w:t>
      </w:r>
    </w:p>
    <w:p w:rsidR="00EA408D" w:rsidRPr="00BD1A0D" w:rsidRDefault="00EA408D" w:rsidP="007C48F0">
      <w:pPr>
        <w:jc w:val="both"/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</w:pPr>
      <w:r w:rsidRPr="00BD1A0D">
        <w:rPr>
          <w:rFonts w:ascii="Arial Narrow" w:hAnsi="Arial Narrow" w:cs="Arial"/>
          <w:b/>
          <w:color w:val="1F2937"/>
          <w:sz w:val="24"/>
          <w:szCs w:val="24"/>
          <w:shd w:val="clear" w:color="auto" w:fill="FFFFFF"/>
        </w:rPr>
        <w:t xml:space="preserve">- 23 kwietnia 2025 r.: </w:t>
      </w:r>
      <w:r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wystąpiłem w roli prelegenta na konferencji pn. „Transformacja Energetyczna</w:t>
      </w:r>
      <w:r w:rsidR="006D6DBD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 xml:space="preserve"> Lubuskich Gmin</w:t>
      </w:r>
      <w:r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”</w:t>
      </w:r>
      <w:r w:rsidR="006D6DBD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, zorganizowanej przez Zrzeszenie Gmin Województwa Lubuskiego. Spotkanie odbyło się w Parku Technologii Kosmicznych w Nowym Kisielinie.</w:t>
      </w:r>
    </w:p>
    <w:p w:rsidR="006D6DBD" w:rsidRPr="00BD1A0D" w:rsidRDefault="006D6DBD" w:rsidP="007C48F0">
      <w:pPr>
        <w:jc w:val="both"/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</w:pPr>
      <w:r w:rsidRPr="00BD1A0D">
        <w:rPr>
          <w:rFonts w:ascii="Arial Narrow" w:hAnsi="Arial Narrow" w:cs="Arial"/>
          <w:b/>
          <w:color w:val="1F2937"/>
          <w:sz w:val="24"/>
          <w:szCs w:val="24"/>
          <w:shd w:val="clear" w:color="auto" w:fill="FFFFFF"/>
        </w:rPr>
        <w:t>- 25 kwietnia 2025 r.:</w:t>
      </w:r>
      <w:r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 xml:space="preserve"> wraz z Panią Anną Januszkiewicz Starostą Krośnieńską, Panem Markiem Cebulą Wojewodą Lubuskim oraz Panem Mariuszem Biniewskim, Lubuskim Kuratorem Oświaty uczestniczyłem w spotkaniu z uczniami Zespołu Szkół Ponadpodstawowych im. Władysława Broniewskiego </w:t>
      </w:r>
      <w:r w:rsidR="009D4C7F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w Krośnie Odrzańskim, podczas którego podsumowaliśmy działania związane z objęciem przez Polskę prezydencji w Radzie Unii Europejskiej.</w:t>
      </w:r>
    </w:p>
    <w:p w:rsidR="009D4C7F" w:rsidRPr="00BD1A0D" w:rsidRDefault="009D4C7F" w:rsidP="007C48F0">
      <w:pPr>
        <w:jc w:val="both"/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</w:pPr>
      <w:r w:rsidRPr="00BD1A0D">
        <w:rPr>
          <w:rFonts w:ascii="Arial Narrow" w:hAnsi="Arial Narrow" w:cs="Arial"/>
          <w:b/>
          <w:color w:val="1F2937"/>
          <w:sz w:val="24"/>
          <w:szCs w:val="24"/>
          <w:shd w:val="clear" w:color="auto" w:fill="FFFFFF"/>
        </w:rPr>
        <w:t xml:space="preserve">- 28 kwietnia 2025 r.: </w:t>
      </w:r>
      <w:r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w Sali 1000-lecia Urzędu Miasta w Krośnie Od</w:t>
      </w:r>
      <w:r w:rsidR="00D76D42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rzańskim odbyło się spotkanie z </w:t>
      </w:r>
      <w:r w:rsidR="00DA2153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 xml:space="preserve">Panem Henrykiem Janowiczem </w:t>
      </w:r>
      <w:r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Dyrektorem Generalnej Dyrekcji Dróg Krajowych i Autostrad Oddziału w Zielonej Górze</w:t>
      </w:r>
      <w:r w:rsidR="00D76D42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.</w:t>
      </w:r>
      <w:r w:rsidR="00DA2153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 xml:space="preserve"> Tematem rozmów był</w:t>
      </w:r>
      <w:r w:rsidR="00D76D42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y:</w:t>
      </w:r>
      <w:r w:rsidR="00DA2153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 xml:space="preserve"> zakaz przejazdu samochodów ciężarowych powyżej 3,5 t. przez DK nr 29 wzdłuż ulicy Chrobrego, poprawa stanu infrastr</w:t>
      </w:r>
      <w:r w:rsidR="00D76D42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uktury drogowej oraz planowane inwestycje</w:t>
      </w:r>
      <w:r w:rsidR="00DA2153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 xml:space="preserve"> na terenie Gminy Krosno Odrzańskie. </w:t>
      </w:r>
    </w:p>
    <w:p w:rsidR="00275FF8" w:rsidRPr="00BD1A0D" w:rsidRDefault="00275FF8" w:rsidP="007C48F0">
      <w:pPr>
        <w:jc w:val="both"/>
        <w:rPr>
          <w:rFonts w:ascii="Arial Narrow" w:hAnsi="Arial Narrow" w:cs="Arial"/>
          <w:color w:val="FF0000"/>
          <w:sz w:val="24"/>
          <w:szCs w:val="24"/>
          <w:shd w:val="clear" w:color="auto" w:fill="FFFFFF"/>
        </w:rPr>
      </w:pPr>
      <w:r w:rsidRPr="00BD1A0D">
        <w:rPr>
          <w:rFonts w:ascii="Arial Narrow" w:hAnsi="Arial Narrow" w:cs="Arial"/>
          <w:b/>
          <w:color w:val="1F2937"/>
          <w:sz w:val="24"/>
          <w:szCs w:val="24"/>
          <w:shd w:val="clear" w:color="auto" w:fill="FFFFFF"/>
        </w:rPr>
        <w:t xml:space="preserve">- 30 kwietnia 2025 r.: </w:t>
      </w:r>
      <w:r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byłem obecny na IX se</w:t>
      </w:r>
      <w:r w:rsidR="00D60F37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sji Rady Powiatu Krośnień</w:t>
      </w:r>
      <w:r w:rsidR="00693777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skiego, podczas której podpisana została umowa dotacji pomiędzy Starostwem Powiatowym a Gminą Krosno Odrzańskie, stanowiąca, że Gmina Krosno Odrzańskie pokryje 50% wkładu wła</w:t>
      </w:r>
      <w:r w:rsidR="005D0606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snego do inwestycji drogowej na </w:t>
      </w:r>
      <w:r w:rsidR="00693777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 xml:space="preserve">odcinku Bielów </w:t>
      </w:r>
      <w:r w:rsidR="005D0606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–</w:t>
      </w:r>
      <w:r w:rsidR="00693777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 xml:space="preserve"> Czetowice</w:t>
      </w:r>
      <w:r w:rsidR="005D0606" w:rsidRPr="00BD1A0D">
        <w:rPr>
          <w:rFonts w:ascii="Arial Narrow" w:hAnsi="Arial Narrow" w:cs="Arial"/>
          <w:color w:val="1F2937"/>
          <w:sz w:val="24"/>
          <w:szCs w:val="24"/>
          <w:shd w:val="clear" w:color="auto" w:fill="FFFFFF"/>
        </w:rPr>
        <w:t>.</w:t>
      </w:r>
    </w:p>
    <w:p w:rsidR="006E3B9C" w:rsidRPr="00BD1A0D" w:rsidRDefault="00693777" w:rsidP="007C48F0">
      <w:pPr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BD1A0D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- w tym dniu także: </w:t>
      </w:r>
      <w:r w:rsidRPr="00BD1A0D">
        <w:rPr>
          <w:rFonts w:ascii="Arial Narrow" w:hAnsi="Arial Narrow" w:cs="Arial"/>
          <w:sz w:val="24"/>
          <w:szCs w:val="24"/>
          <w:shd w:val="clear" w:color="auto" w:fill="FFFFFF"/>
        </w:rPr>
        <w:t>odbyło się spotkanie z Panią</w:t>
      </w:r>
      <w:r w:rsidR="005D0606" w:rsidRPr="00BD1A0D">
        <w:rPr>
          <w:rFonts w:ascii="Arial Narrow" w:hAnsi="Arial Narrow" w:cs="Arial"/>
          <w:sz w:val="24"/>
          <w:szCs w:val="24"/>
          <w:shd w:val="clear" w:color="auto" w:fill="FFFFFF"/>
        </w:rPr>
        <w:t xml:space="preserve"> Iloną Biedroń</w:t>
      </w:r>
      <w:r w:rsidRPr="00BD1A0D">
        <w:rPr>
          <w:rFonts w:ascii="Arial Narrow" w:hAnsi="Arial Narrow" w:cs="Arial"/>
          <w:sz w:val="24"/>
          <w:szCs w:val="24"/>
          <w:shd w:val="clear" w:color="auto" w:fill="FFFFFF"/>
        </w:rPr>
        <w:t xml:space="preserve">, Krajowym Ekspertem ds. </w:t>
      </w:r>
      <w:proofErr w:type="spellStart"/>
      <w:r w:rsidRPr="00BD1A0D">
        <w:rPr>
          <w:rFonts w:ascii="Arial Narrow" w:hAnsi="Arial Narrow" w:cs="Arial"/>
          <w:sz w:val="24"/>
          <w:szCs w:val="24"/>
          <w:shd w:val="clear" w:color="auto" w:fill="FFFFFF"/>
        </w:rPr>
        <w:t>Renaturyzacji</w:t>
      </w:r>
      <w:proofErr w:type="spellEnd"/>
      <w:r w:rsidRPr="00BD1A0D">
        <w:rPr>
          <w:rFonts w:ascii="Arial Narrow" w:hAnsi="Arial Narrow" w:cs="Arial"/>
          <w:sz w:val="24"/>
          <w:szCs w:val="24"/>
          <w:shd w:val="clear" w:color="auto" w:fill="FFFFFF"/>
        </w:rPr>
        <w:t xml:space="preserve"> Wód Powierzchniowych w kontekście opracowania planów ogólnych i zabezpieczenia przestrzeni, celem redukcji ryzyka powodzi i suszy.</w:t>
      </w:r>
    </w:p>
    <w:p w:rsidR="009F357C" w:rsidRPr="004B186B" w:rsidRDefault="009F357C" w:rsidP="007C48F0">
      <w:pPr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BD1A0D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- 2 maja 2025 r.: </w:t>
      </w:r>
      <w:r w:rsidR="004B186B" w:rsidRPr="004B186B">
        <w:rPr>
          <w:rFonts w:ascii="Arial Narrow" w:hAnsi="Arial Narrow" w:cs="Arial"/>
          <w:sz w:val="24"/>
          <w:szCs w:val="24"/>
          <w:shd w:val="clear" w:color="auto" w:fill="FFFFFF"/>
        </w:rPr>
        <w:t>wspólnie z mieszkańcami Krosna Odrzańskiego uczestniczyłem</w:t>
      </w:r>
      <w:r w:rsidR="004B186B">
        <w:rPr>
          <w:rFonts w:ascii="Arial Narrow" w:hAnsi="Arial Narrow" w:cs="Arial"/>
          <w:sz w:val="24"/>
          <w:szCs w:val="24"/>
          <w:shd w:val="clear" w:color="auto" w:fill="FFFFFF"/>
        </w:rPr>
        <w:t xml:space="preserve"> w Pikniku Patriotycznym</w:t>
      </w:r>
      <w:r w:rsidR="004B186B" w:rsidRPr="004B186B">
        <w:rPr>
          <w:rFonts w:ascii="Arial Narrow" w:hAnsi="Arial Narrow" w:cs="Arial"/>
          <w:sz w:val="24"/>
          <w:szCs w:val="24"/>
          <w:shd w:val="clear" w:color="auto" w:fill="FFFFFF"/>
        </w:rPr>
        <w:t>, który odbył się na promenadzie przy Parku Tysiąclecia. W programie i</w:t>
      </w:r>
      <w:r w:rsidR="004B186B">
        <w:rPr>
          <w:rFonts w:ascii="Arial Narrow" w:hAnsi="Arial Narrow" w:cs="Arial"/>
          <w:sz w:val="24"/>
          <w:szCs w:val="24"/>
          <w:shd w:val="clear" w:color="auto" w:fill="FFFFFF"/>
        </w:rPr>
        <w:t>mprezy przewidziany był szereg atrakcji oraz tradycyjne bicie</w:t>
      </w:r>
      <w:r w:rsidR="004B186B" w:rsidRPr="004B186B">
        <w:rPr>
          <w:rFonts w:ascii="Arial Narrow" w:hAnsi="Arial Narrow" w:cs="Arial"/>
          <w:sz w:val="24"/>
          <w:szCs w:val="24"/>
          <w:shd w:val="clear" w:color="auto" w:fill="FFFFFF"/>
        </w:rPr>
        <w:t xml:space="preserve"> krośnieński</w:t>
      </w:r>
      <w:r w:rsidR="004B186B">
        <w:rPr>
          <w:rFonts w:ascii="Arial Narrow" w:hAnsi="Arial Narrow" w:cs="Arial"/>
          <w:sz w:val="24"/>
          <w:szCs w:val="24"/>
          <w:shd w:val="clear" w:color="auto" w:fill="FFFFFF"/>
        </w:rPr>
        <w:t>ego rekordu długości flagi. Tegoroczny wynik to 222 metry</w:t>
      </w:r>
      <w:r w:rsidR="004B186B" w:rsidRPr="004B186B">
        <w:rPr>
          <w:rFonts w:ascii="Arial Narrow" w:hAnsi="Arial Narrow" w:cs="Arial"/>
          <w:sz w:val="24"/>
          <w:szCs w:val="24"/>
          <w:shd w:val="clear" w:color="auto" w:fill="FFFFFF"/>
        </w:rPr>
        <w:t>.</w:t>
      </w:r>
    </w:p>
    <w:p w:rsidR="000A2566" w:rsidRDefault="000A2566" w:rsidP="000573C4">
      <w:pPr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BD1A0D">
        <w:rPr>
          <w:rFonts w:ascii="Arial Narrow" w:hAnsi="Arial Narrow" w:cs="Arial"/>
          <w:b/>
          <w:sz w:val="24"/>
          <w:szCs w:val="24"/>
          <w:shd w:val="clear" w:color="auto" w:fill="FFFFFF"/>
        </w:rPr>
        <w:t>- 3 maja 2025 r.:</w:t>
      </w:r>
      <w:r w:rsidR="000573C4" w:rsidRPr="00BD1A0D">
        <w:rPr>
          <w:rFonts w:ascii="Arial Narrow" w:hAnsi="Arial Narrow" w:cs="Arial"/>
          <w:sz w:val="24"/>
          <w:szCs w:val="24"/>
          <w:shd w:val="clear" w:color="auto" w:fill="FFFFFF"/>
        </w:rPr>
        <w:t xml:space="preserve"> wziąłem udział w uroczystych obchodach 234. rocznicy uchwalenia Konstytucji 3 Maja. </w:t>
      </w:r>
    </w:p>
    <w:p w:rsidR="005D6F94" w:rsidRPr="00BD1A0D" w:rsidRDefault="005D6F94" w:rsidP="000573C4">
      <w:pPr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5D6F94">
        <w:rPr>
          <w:rFonts w:ascii="Arial Narrow" w:hAnsi="Arial Narrow" w:cs="Arial"/>
          <w:b/>
          <w:sz w:val="24"/>
          <w:szCs w:val="24"/>
          <w:shd w:val="clear" w:color="auto" w:fill="FFFFFF"/>
        </w:rPr>
        <w:t>- 7 maja 2025 r.: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 wziąłem udział w uroczystej zbiórce z okazji powiatowych obchodów Dnia Strażaka, które odbyły się na placu wewnętrznym Komendy Powiatowej Państwowej Straży Pożarnej w Krośnie Odrzańskim.</w:t>
      </w:r>
    </w:p>
    <w:p w:rsidR="00275FF8" w:rsidRPr="00BD1A0D" w:rsidRDefault="00275FF8" w:rsidP="007C48F0">
      <w:pPr>
        <w:jc w:val="both"/>
        <w:rPr>
          <w:rFonts w:ascii="Arial Narrow" w:hAnsi="Arial Narrow"/>
          <w:sz w:val="24"/>
          <w:szCs w:val="24"/>
        </w:rPr>
      </w:pPr>
    </w:p>
    <w:sectPr w:rsidR="00275FF8" w:rsidRPr="00BD1A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FB" w:rsidRDefault="007440FB" w:rsidP="007440FB">
      <w:pPr>
        <w:spacing w:after="0" w:line="240" w:lineRule="auto"/>
      </w:pPr>
      <w:r>
        <w:separator/>
      </w:r>
    </w:p>
  </w:endnote>
  <w:endnote w:type="continuationSeparator" w:id="0">
    <w:p w:rsidR="007440FB" w:rsidRDefault="007440FB" w:rsidP="0074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64903"/>
      <w:docPartObj>
        <w:docPartGallery w:val="Page Numbers (Bottom of Page)"/>
        <w:docPartUnique/>
      </w:docPartObj>
    </w:sdtPr>
    <w:sdtContent>
      <w:p w:rsidR="001270FF" w:rsidRDefault="001270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F9">
          <w:rPr>
            <w:noProof/>
          </w:rPr>
          <w:t>2</w:t>
        </w:r>
        <w:r>
          <w:fldChar w:fldCharType="end"/>
        </w:r>
      </w:p>
    </w:sdtContent>
  </w:sdt>
  <w:p w:rsidR="007440FB" w:rsidRPr="00A6332C" w:rsidRDefault="004B0FAD" w:rsidP="004B0FAD">
    <w:pPr>
      <w:pStyle w:val="Stopka"/>
      <w:rPr>
        <w:rFonts w:ascii="Arial Narrow" w:hAnsi="Arial Narrow"/>
        <w:i/>
      </w:rPr>
    </w:pPr>
    <w:r w:rsidRPr="004B0FAD">
      <w:rPr>
        <w:rFonts w:ascii="Arial Narrow" w:hAnsi="Arial Narrow"/>
        <w:i/>
      </w:rPr>
      <w:t xml:space="preserve">Sprawozdanie Burmistrza Krosna Odrzańskiego z działalności </w:t>
    </w:r>
    <w:r>
      <w:rPr>
        <w:rFonts w:ascii="Arial Narrow" w:hAnsi="Arial Narrow"/>
        <w:i/>
      </w:rPr>
      <w:t>międzysesyjnej – sesja w dniu 8 maja</w:t>
    </w:r>
    <w:r w:rsidRPr="004B0FAD">
      <w:rPr>
        <w:rFonts w:ascii="Arial Narrow" w:hAnsi="Arial Narrow"/>
        <w:i/>
      </w:rPr>
      <w:t xml:space="preserve"> 2025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FB" w:rsidRDefault="007440FB" w:rsidP="007440FB">
      <w:pPr>
        <w:spacing w:after="0" w:line="240" w:lineRule="auto"/>
      </w:pPr>
      <w:r>
        <w:separator/>
      </w:r>
    </w:p>
  </w:footnote>
  <w:footnote w:type="continuationSeparator" w:id="0">
    <w:p w:rsidR="007440FB" w:rsidRDefault="007440FB" w:rsidP="0074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6F22"/>
    <w:multiLevelType w:val="hybridMultilevel"/>
    <w:tmpl w:val="163C8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248E8"/>
    <w:multiLevelType w:val="hybridMultilevel"/>
    <w:tmpl w:val="57442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5C6B"/>
    <w:multiLevelType w:val="hybridMultilevel"/>
    <w:tmpl w:val="E7E6E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8486B"/>
    <w:multiLevelType w:val="hybridMultilevel"/>
    <w:tmpl w:val="C56E8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43414"/>
    <w:multiLevelType w:val="hybridMultilevel"/>
    <w:tmpl w:val="3B801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B8"/>
    <w:rsid w:val="00017BDF"/>
    <w:rsid w:val="000573C4"/>
    <w:rsid w:val="000A2566"/>
    <w:rsid w:val="000E5102"/>
    <w:rsid w:val="001270FF"/>
    <w:rsid w:val="002653DF"/>
    <w:rsid w:val="00275FF8"/>
    <w:rsid w:val="004B0FAD"/>
    <w:rsid w:val="004B186B"/>
    <w:rsid w:val="00535BB8"/>
    <w:rsid w:val="00546621"/>
    <w:rsid w:val="005D0606"/>
    <w:rsid w:val="005D6F94"/>
    <w:rsid w:val="00600CE0"/>
    <w:rsid w:val="00693777"/>
    <w:rsid w:val="006D6DBD"/>
    <w:rsid w:val="006E3B9C"/>
    <w:rsid w:val="007108B9"/>
    <w:rsid w:val="007440FB"/>
    <w:rsid w:val="007C48F0"/>
    <w:rsid w:val="00966FF9"/>
    <w:rsid w:val="009D4C7F"/>
    <w:rsid w:val="009F357C"/>
    <w:rsid w:val="00A6332C"/>
    <w:rsid w:val="00A772ED"/>
    <w:rsid w:val="00B25851"/>
    <w:rsid w:val="00BD1A0D"/>
    <w:rsid w:val="00C503B3"/>
    <w:rsid w:val="00C60795"/>
    <w:rsid w:val="00D60F37"/>
    <w:rsid w:val="00D76D42"/>
    <w:rsid w:val="00D95EB2"/>
    <w:rsid w:val="00DA2153"/>
    <w:rsid w:val="00E0540E"/>
    <w:rsid w:val="00E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4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0FB"/>
  </w:style>
  <w:style w:type="paragraph" w:styleId="Stopka">
    <w:name w:val="footer"/>
    <w:basedOn w:val="Normalny"/>
    <w:link w:val="StopkaZnak"/>
    <w:uiPriority w:val="99"/>
    <w:unhideWhenUsed/>
    <w:rsid w:val="00744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4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0FB"/>
  </w:style>
  <w:style w:type="paragraph" w:styleId="Stopka">
    <w:name w:val="footer"/>
    <w:basedOn w:val="Normalny"/>
    <w:link w:val="StopkaZnak"/>
    <w:uiPriority w:val="99"/>
    <w:unhideWhenUsed/>
    <w:rsid w:val="00744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887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Smurawińska</dc:creator>
  <cp:lastModifiedBy>Sylwia Smurawińska</cp:lastModifiedBy>
  <cp:revision>7</cp:revision>
  <cp:lastPrinted>2025-05-05T06:53:00Z</cp:lastPrinted>
  <dcterms:created xsi:type="dcterms:W3CDTF">2025-04-29T08:04:00Z</dcterms:created>
  <dcterms:modified xsi:type="dcterms:W3CDTF">2025-05-07T12:11:00Z</dcterms:modified>
</cp:coreProperties>
</file>